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0" w:rsidRPr="00CE6910" w:rsidRDefault="005159C0" w:rsidP="005159C0">
      <w:pPr>
        <w:jc w:val="both"/>
        <w:rPr>
          <w:sz w:val="20"/>
          <w:szCs w:val="20"/>
        </w:rPr>
      </w:pPr>
    </w:p>
    <w:p w:rsidR="005159C0" w:rsidRPr="0084238F" w:rsidRDefault="005159C0" w:rsidP="005159C0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 w:rsidRPr="0084238F">
        <w:rPr>
          <w:rFonts w:ascii="Times New Roman" w:hAnsi="Times New Roman" w:cs="Times New Roman"/>
          <w:sz w:val="24"/>
          <w:szCs w:val="24"/>
        </w:rPr>
        <w:t>NEVEZÉSI LAP</w:t>
      </w:r>
    </w:p>
    <w:p w:rsidR="005159C0" w:rsidRPr="0084238F" w:rsidRDefault="005159C0" w:rsidP="005159C0">
      <w:pPr>
        <w:jc w:val="center"/>
      </w:pPr>
    </w:p>
    <w:p w:rsidR="005159C0" w:rsidRPr="0084238F" w:rsidRDefault="005159C0" w:rsidP="005159C0">
      <w:pPr>
        <w:jc w:val="center"/>
      </w:pPr>
      <w:r w:rsidRPr="0084238F">
        <w:t xml:space="preserve">V. ORSZÁGOS KLASSZIKUS BALETT- </w:t>
      </w:r>
      <w:proofErr w:type="gramStart"/>
      <w:r w:rsidRPr="0084238F">
        <w:t>ÉS</w:t>
      </w:r>
      <w:proofErr w:type="gramEnd"/>
      <w:r w:rsidRPr="0084238F">
        <w:t xml:space="preserve"> MODERN TÁNC VERSENY</w:t>
      </w:r>
    </w:p>
    <w:p w:rsidR="005159C0" w:rsidRPr="0084238F" w:rsidRDefault="005159C0" w:rsidP="005159C0">
      <w:pPr>
        <w:jc w:val="center"/>
        <w:rPr>
          <w:bCs/>
        </w:rPr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>Résztvevő iskola:</w:t>
      </w:r>
      <w:r w:rsidR="0084238F" w:rsidRPr="0084238F">
        <w:rPr>
          <w:b/>
          <w:bCs/>
        </w:rPr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Neve: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Címe: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OM azonosítója: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>Tel/Fax</w:t>
      </w:r>
      <w:proofErr w:type="gramStart"/>
      <w:r w:rsidRPr="0084238F">
        <w:t>.:</w:t>
      </w:r>
      <w:proofErr w:type="gramEnd"/>
      <w:r w:rsidRPr="0084238F">
        <w:t xml:space="preserve"> </w:t>
      </w:r>
      <w:r w:rsidR="0084238F" w:rsidRPr="0084238F">
        <w:tab/>
      </w:r>
    </w:p>
    <w:p w:rsidR="005159C0" w:rsidRPr="0084238F" w:rsidRDefault="005159C0" w:rsidP="005159C0">
      <w:pPr>
        <w:jc w:val="both"/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 xml:space="preserve">Kísérőtanár/ kapcsolattartó tanár neve: </w:t>
      </w:r>
      <w:r w:rsidR="0084238F" w:rsidRPr="0084238F">
        <w:rPr>
          <w:b/>
          <w:bCs/>
        </w:rPr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Elérhetősége: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>A tanuló adatai szóló esetén:</w:t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A tanulók neve: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Születési dátum: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 xml:space="preserve">A tanulók adatai modern (kortárs) tánc duett esetén: </w:t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A tanulók neve: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>Születési dátumok: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</w:p>
    <w:p w:rsidR="005159C0" w:rsidRDefault="005159C0" w:rsidP="005159C0">
      <w:pPr>
        <w:jc w:val="both"/>
        <w:rPr>
          <w:b/>
          <w:bCs/>
        </w:rPr>
      </w:pPr>
      <w:r w:rsidRPr="0084238F">
        <w:rPr>
          <w:b/>
          <w:bCs/>
        </w:rPr>
        <w:t>A versenyben való részvétel formáját kérjük aláhúzással megjelölni!</w:t>
      </w:r>
    </w:p>
    <w:p w:rsidR="0084238F" w:rsidRPr="0084238F" w:rsidRDefault="0084238F" w:rsidP="005159C0">
      <w:pPr>
        <w:jc w:val="both"/>
        <w:rPr>
          <w:b/>
          <w:bCs/>
        </w:rPr>
      </w:pPr>
    </w:p>
    <w:p w:rsidR="005159C0" w:rsidRDefault="005159C0" w:rsidP="005159C0">
      <w:pPr>
        <w:jc w:val="both"/>
      </w:pPr>
      <w:r w:rsidRPr="0084238F">
        <w:t xml:space="preserve">Klasszikus balett szóló        Modern (kortárs) </w:t>
      </w:r>
      <w:proofErr w:type="gramStart"/>
      <w:r w:rsidRPr="0084238F">
        <w:t>tánc szóló</w:t>
      </w:r>
      <w:proofErr w:type="gramEnd"/>
      <w:r w:rsidRPr="0084238F">
        <w:t xml:space="preserve">           Modern (kortárs)tánc duett</w:t>
      </w:r>
    </w:p>
    <w:p w:rsidR="0084238F" w:rsidRPr="0084238F" w:rsidRDefault="0084238F" w:rsidP="005159C0">
      <w:pPr>
        <w:jc w:val="both"/>
      </w:pPr>
    </w:p>
    <w:p w:rsidR="005159C0" w:rsidRDefault="005159C0" w:rsidP="0084238F">
      <w:pPr>
        <w:tabs>
          <w:tab w:val="left" w:pos="0"/>
          <w:tab w:val="left" w:leader="dot" w:pos="8789"/>
        </w:tabs>
        <w:jc w:val="both"/>
        <w:rPr>
          <w:b/>
        </w:rPr>
      </w:pPr>
      <w:r w:rsidRPr="0084238F">
        <w:rPr>
          <w:b/>
        </w:rPr>
        <w:t xml:space="preserve">Korcsoport: </w:t>
      </w:r>
      <w:r w:rsidR="0084238F" w:rsidRPr="0084238F">
        <w:rPr>
          <w:b/>
        </w:rPr>
        <w:tab/>
      </w:r>
    </w:p>
    <w:p w:rsidR="0084238F" w:rsidRPr="0084238F" w:rsidRDefault="0084238F" w:rsidP="0084238F">
      <w:pPr>
        <w:tabs>
          <w:tab w:val="left" w:pos="0"/>
          <w:tab w:val="left" w:leader="dot" w:pos="8789"/>
        </w:tabs>
        <w:jc w:val="both"/>
        <w:rPr>
          <w:b/>
        </w:rPr>
      </w:pP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rPr>
          <w:b/>
        </w:rPr>
        <w:t>A szabadon választott versenyszám címe</w:t>
      </w:r>
      <w:r w:rsidRPr="0084238F">
        <w:t xml:space="preserve">: </w:t>
      </w:r>
      <w:r w:rsidR="0084238F">
        <w:tab/>
      </w:r>
    </w:p>
    <w:p w:rsidR="005159C0" w:rsidRPr="0084238F" w:rsidRDefault="0084238F" w:rsidP="0084238F">
      <w:pPr>
        <w:tabs>
          <w:tab w:val="left" w:pos="0"/>
          <w:tab w:val="left" w:leader="dot" w:pos="5103"/>
          <w:tab w:val="left" w:pos="5670"/>
          <w:tab w:val="left" w:leader="dot" w:pos="8789"/>
        </w:tabs>
        <w:jc w:val="both"/>
      </w:pPr>
      <w:r>
        <w:t>Zeneszerző:</w:t>
      </w:r>
      <w:r>
        <w:tab/>
      </w:r>
      <w:r w:rsidR="005159C0" w:rsidRPr="0084238F">
        <w:t xml:space="preserve"> Időtartam: </w:t>
      </w:r>
      <w:r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Koreográfus: </w:t>
      </w:r>
      <w:r w:rsidR="0084238F" w:rsidRPr="0084238F"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  <w:rPr>
          <w:b/>
          <w:bCs/>
        </w:rPr>
      </w:pPr>
      <w:r w:rsidRPr="0084238F">
        <w:rPr>
          <w:b/>
          <w:bCs/>
        </w:rPr>
        <w:t xml:space="preserve">Felkészítő tanár neve: </w:t>
      </w:r>
      <w:r w:rsidR="0084238F" w:rsidRPr="0084238F">
        <w:rPr>
          <w:b/>
          <w:bCs/>
        </w:rPr>
        <w:tab/>
      </w:r>
    </w:p>
    <w:p w:rsidR="005159C0" w:rsidRPr="0084238F" w:rsidRDefault="005159C0" w:rsidP="0084238F">
      <w:pPr>
        <w:tabs>
          <w:tab w:val="left" w:pos="0"/>
          <w:tab w:val="left" w:leader="dot" w:pos="8789"/>
        </w:tabs>
        <w:jc w:val="both"/>
      </w:pPr>
      <w:r w:rsidRPr="0084238F">
        <w:t xml:space="preserve">Szükséges technikai eszközök: </w:t>
      </w:r>
      <w:r w:rsidR="0084238F" w:rsidRPr="0084238F">
        <w:tab/>
      </w:r>
    </w:p>
    <w:p w:rsidR="005159C0" w:rsidRPr="0084238F" w:rsidRDefault="005159C0" w:rsidP="005159C0">
      <w:pPr>
        <w:jc w:val="both"/>
      </w:pPr>
    </w:p>
    <w:p w:rsidR="005159C0" w:rsidRPr="0084238F" w:rsidRDefault="005159C0" w:rsidP="005159C0">
      <w:pPr>
        <w:jc w:val="both"/>
      </w:pPr>
      <w:r w:rsidRPr="0084238F">
        <w:t xml:space="preserve">A megjelent versenykiírást elfogadom: </w:t>
      </w:r>
    </w:p>
    <w:p w:rsidR="005159C0" w:rsidRPr="0084238F" w:rsidRDefault="005159C0" w:rsidP="005159C0">
      <w:pPr>
        <w:jc w:val="both"/>
      </w:pPr>
    </w:p>
    <w:p w:rsidR="005159C0" w:rsidRPr="0084238F" w:rsidRDefault="005159C0" w:rsidP="005159C0">
      <w:pPr>
        <w:jc w:val="both"/>
      </w:pPr>
    </w:p>
    <w:p w:rsidR="005159C0" w:rsidRPr="0084238F" w:rsidRDefault="005159C0" w:rsidP="0084238F">
      <w:pPr>
        <w:jc w:val="center"/>
      </w:pPr>
      <w:proofErr w:type="gramStart"/>
      <w:r w:rsidRPr="0084238F">
        <w:t xml:space="preserve">Szaktanár  </w:t>
      </w:r>
      <w:r w:rsidRPr="0084238F">
        <w:tab/>
      </w:r>
      <w:r w:rsidRPr="0084238F">
        <w:tab/>
      </w:r>
      <w:r w:rsidRPr="0084238F">
        <w:tab/>
      </w:r>
      <w:r w:rsidRPr="0084238F">
        <w:tab/>
      </w:r>
      <w:r w:rsidRPr="0084238F">
        <w:tab/>
      </w:r>
      <w:r w:rsidRPr="0084238F">
        <w:tab/>
      </w:r>
      <w:r w:rsidRPr="0084238F">
        <w:tab/>
      </w:r>
      <w:r w:rsidRPr="0084238F">
        <w:tab/>
        <w:t>Igazgató</w:t>
      </w:r>
      <w:proofErr w:type="gramEnd"/>
    </w:p>
    <w:p w:rsidR="005159C0" w:rsidRPr="0084238F" w:rsidRDefault="005159C0" w:rsidP="005159C0">
      <w:pPr>
        <w:jc w:val="both"/>
      </w:pPr>
    </w:p>
    <w:p w:rsidR="0084238F" w:rsidRPr="0084238F" w:rsidRDefault="0084238F" w:rsidP="005159C0">
      <w:pPr>
        <w:jc w:val="both"/>
      </w:pPr>
    </w:p>
    <w:p w:rsidR="005159C0" w:rsidRPr="0084238F" w:rsidRDefault="005159C0" w:rsidP="005159C0">
      <w:pPr>
        <w:jc w:val="both"/>
      </w:pPr>
      <w:r w:rsidRPr="0084238F">
        <w:t xml:space="preserve">Dátum </w:t>
      </w:r>
      <w:r w:rsidR="0084238F" w:rsidRPr="0084238F">
        <w:tab/>
      </w:r>
      <w:r w:rsidR="0084238F" w:rsidRPr="0084238F">
        <w:tab/>
      </w:r>
      <w:r w:rsidR="0084238F" w:rsidRPr="0084238F">
        <w:tab/>
      </w:r>
      <w:r w:rsidR="0084238F" w:rsidRPr="0084238F">
        <w:tab/>
      </w:r>
      <w:r w:rsidR="0084238F" w:rsidRPr="0084238F">
        <w:tab/>
      </w:r>
      <w:r w:rsidR="0084238F" w:rsidRPr="0084238F">
        <w:tab/>
      </w:r>
      <w:r w:rsidRPr="0084238F">
        <w:t>PH</w:t>
      </w:r>
    </w:p>
    <w:p w:rsidR="005159C0" w:rsidRPr="0084238F" w:rsidRDefault="005159C0" w:rsidP="005159C0">
      <w:pPr>
        <w:pStyle w:val="Lista"/>
        <w:ind w:left="0" w:firstLine="0"/>
        <w:jc w:val="both"/>
      </w:pPr>
    </w:p>
    <w:p w:rsidR="0084238F" w:rsidRPr="0084238F" w:rsidRDefault="0084238F" w:rsidP="005159C0">
      <w:pPr>
        <w:pStyle w:val="Lista"/>
        <w:ind w:left="0" w:firstLine="0"/>
        <w:jc w:val="both"/>
      </w:pPr>
    </w:p>
    <w:p w:rsidR="005159C0" w:rsidRPr="0084238F" w:rsidRDefault="005159C0" w:rsidP="005159C0">
      <w:pPr>
        <w:jc w:val="both"/>
        <w:rPr>
          <w:bCs/>
        </w:rPr>
      </w:pPr>
      <w:r w:rsidRPr="0084238F">
        <w:rPr>
          <w:bCs/>
        </w:rPr>
        <w:t>Rendező iskola: Győr</w:t>
      </w:r>
      <w:r w:rsidR="0084238F" w:rsidRPr="0084238F">
        <w:rPr>
          <w:bCs/>
        </w:rPr>
        <w:t>i Tánc és Képzőművészeti Iskola</w:t>
      </w:r>
      <w:r w:rsidRPr="0084238F">
        <w:rPr>
          <w:bCs/>
        </w:rPr>
        <w:t xml:space="preserve"> </w:t>
      </w:r>
    </w:p>
    <w:p w:rsidR="005159C0" w:rsidRPr="0084238F" w:rsidRDefault="005159C0" w:rsidP="005159C0">
      <w:pPr>
        <w:ind w:left="708" w:firstLine="708"/>
        <w:jc w:val="both"/>
        <w:rPr>
          <w:bCs/>
        </w:rPr>
      </w:pPr>
      <w:r w:rsidRPr="0084238F">
        <w:rPr>
          <w:bCs/>
        </w:rPr>
        <w:t>9023 Győr, Szabolcska u. 5.</w:t>
      </w:r>
    </w:p>
    <w:p w:rsidR="005159C0" w:rsidRPr="0084238F" w:rsidRDefault="005159C0" w:rsidP="005159C0">
      <w:pPr>
        <w:pStyle w:val="Szvegblokk"/>
        <w:ind w:firstLine="720"/>
        <w:jc w:val="both"/>
      </w:pPr>
    </w:p>
    <w:p w:rsidR="005159C0" w:rsidRPr="0084238F" w:rsidRDefault="005159C0" w:rsidP="005159C0"/>
    <w:p w:rsidR="00996480" w:rsidRDefault="00996480"/>
    <w:sectPr w:rsidR="00996480">
      <w:footerReference w:type="even" r:id="rId5"/>
      <w:footerReference w:type="default" r:id="rId6"/>
      <w:pgSz w:w="11906" w:h="16838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FC" w:rsidRDefault="002B1DF3">
    <w:pPr>
      <w:pStyle w:val="llb"/>
      <w:framePr w:wrap="around" w:vAnchor="text" w:hAnchor="margin" w:xAlign="right" w:y="1"/>
      <w:rPr>
        <w:rStyle w:val="Oldalszm"/>
        <w:rFonts w:eastAsiaTheme="minorEastAsia"/>
      </w:rPr>
    </w:pPr>
    <w:r>
      <w:rPr>
        <w:rStyle w:val="Oldalszm"/>
        <w:rFonts w:eastAsiaTheme="minorEastAsia"/>
      </w:rPr>
      <w:fldChar w:fldCharType="begin"/>
    </w:r>
    <w:r>
      <w:rPr>
        <w:rStyle w:val="Oldalszm"/>
        <w:rFonts w:eastAsiaTheme="minorEastAsia"/>
      </w:rPr>
      <w:instrText xml:space="preserve">PAGE  </w:instrText>
    </w:r>
    <w:r>
      <w:rPr>
        <w:rStyle w:val="Oldalszm"/>
        <w:rFonts w:eastAsiaTheme="minorEastAsia"/>
      </w:rPr>
      <w:fldChar w:fldCharType="end"/>
    </w:r>
  </w:p>
  <w:p w:rsidR="004A40FC" w:rsidRDefault="002B1DF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FC" w:rsidRDefault="002B1DF3">
    <w:pPr>
      <w:pStyle w:val="ll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C2B"/>
    <w:multiLevelType w:val="hybridMultilevel"/>
    <w:tmpl w:val="15048338"/>
    <w:lvl w:ilvl="0" w:tplc="0DF83DF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390E"/>
    <w:multiLevelType w:val="multilevel"/>
    <w:tmpl w:val="79EA98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159C0"/>
    <w:rsid w:val="00140CEA"/>
    <w:rsid w:val="001453E8"/>
    <w:rsid w:val="001D2F4D"/>
    <w:rsid w:val="00224F3D"/>
    <w:rsid w:val="002B1DF3"/>
    <w:rsid w:val="002D219A"/>
    <w:rsid w:val="003D11A3"/>
    <w:rsid w:val="005137BD"/>
    <w:rsid w:val="005159C0"/>
    <w:rsid w:val="00584A77"/>
    <w:rsid w:val="005A62BF"/>
    <w:rsid w:val="005B61BB"/>
    <w:rsid w:val="0084238F"/>
    <w:rsid w:val="00865BF1"/>
    <w:rsid w:val="00996480"/>
    <w:rsid w:val="00AF5A26"/>
    <w:rsid w:val="00BB12ED"/>
    <w:rsid w:val="00C5632E"/>
    <w:rsid w:val="00F473EB"/>
    <w:rsid w:val="00F66EFC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9C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563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nhideWhenUsed/>
    <w:qFormat/>
    <w:rsid w:val="00C563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56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563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563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563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5632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5632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563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63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C563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C563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C563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563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C5632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C5632E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563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C5632E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rsid w:val="00C5632E"/>
    <w:rPr>
      <w:b/>
      <w:bCs/>
      <w:sz w:val="20"/>
      <w:szCs w:val="20"/>
    </w:rPr>
  </w:style>
  <w:style w:type="character" w:styleId="Kiemels2">
    <w:name w:val="Strong"/>
    <w:basedOn w:val="Bekezdsalapbettpusa"/>
    <w:qFormat/>
    <w:rsid w:val="00C5632E"/>
    <w:rPr>
      <w:b/>
      <w:bCs/>
    </w:rPr>
  </w:style>
  <w:style w:type="character" w:styleId="Kiemels">
    <w:name w:val="Emphasis"/>
    <w:basedOn w:val="Bekezdsalapbettpusa"/>
    <w:qFormat/>
    <w:rsid w:val="00C5632E"/>
    <w:rPr>
      <w:i/>
      <w:iCs/>
    </w:rPr>
  </w:style>
  <w:style w:type="paragraph" w:styleId="Alcm">
    <w:name w:val="Subtitle"/>
    <w:basedOn w:val="Norml"/>
    <w:next w:val="Norml"/>
    <w:link w:val="AlcmChar"/>
    <w:qFormat/>
    <w:rsid w:val="00C563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5632E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5632E"/>
    <w:pPr>
      <w:ind w:left="708"/>
    </w:pPr>
  </w:style>
  <w:style w:type="paragraph" w:styleId="Cm">
    <w:name w:val="Title"/>
    <w:basedOn w:val="Norml"/>
    <w:link w:val="CmChar"/>
    <w:qFormat/>
    <w:rsid w:val="00F473EB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473EB"/>
    <w:rPr>
      <w:b/>
      <w:sz w:val="28"/>
      <w:szCs w:val="24"/>
    </w:rPr>
  </w:style>
  <w:style w:type="paragraph" w:styleId="Szvegblokk">
    <w:name w:val="Block Text"/>
    <w:basedOn w:val="Norml"/>
    <w:rsid w:val="005159C0"/>
    <w:pPr>
      <w:ind w:left="-720" w:right="-288"/>
    </w:pPr>
  </w:style>
  <w:style w:type="paragraph" w:styleId="Lista">
    <w:name w:val="List"/>
    <w:basedOn w:val="Norml"/>
    <w:rsid w:val="005159C0"/>
    <w:pPr>
      <w:ind w:left="283" w:hanging="283"/>
    </w:pPr>
  </w:style>
  <w:style w:type="character" w:styleId="Oldalszm">
    <w:name w:val="page number"/>
    <w:basedOn w:val="Bekezdsalapbettpusa"/>
    <w:rsid w:val="005159C0"/>
  </w:style>
  <w:style w:type="paragraph" w:styleId="llb">
    <w:name w:val="footer"/>
    <w:basedOn w:val="Norml"/>
    <w:link w:val="llbChar"/>
    <w:rsid w:val="00515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59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cp:lastPrinted>2013-01-04T08:17:00Z</cp:lastPrinted>
  <dcterms:created xsi:type="dcterms:W3CDTF">2013-01-04T08:49:00Z</dcterms:created>
  <dcterms:modified xsi:type="dcterms:W3CDTF">2013-01-04T08:49:00Z</dcterms:modified>
</cp:coreProperties>
</file>